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0611" w:rsidRPr="00131731" w:rsidP="00D80611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80611" w:rsidRPr="00131731" w:rsidP="00D80611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2-150-2004/2026</w:t>
      </w:r>
    </w:p>
    <w:p w:rsidR="00D80611" w:rsidRPr="00131731" w:rsidP="00D80611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31731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D80611" w:rsidRPr="00131731" w:rsidP="00D80611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1731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D80611" w:rsidRPr="00131731" w:rsidP="00D80611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1731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D80611" w:rsidRPr="00131731" w:rsidP="00D80611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>24 февраля 2026 года                                                                                     г. Нефтеюганск</w:t>
      </w:r>
    </w:p>
    <w:p w:rsidR="00D80611" w:rsidRPr="00131731" w:rsidP="00D8061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80611" w:rsidRPr="00131731" w:rsidP="00D80611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D80611" w:rsidRPr="00131731" w:rsidP="00D80611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D80611" w:rsidRPr="00131731" w:rsidP="00D8061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ООО ПКО «М.Б.А</w:t>
      </w: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Финансы» к </w:t>
      </w: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Костыря</w:t>
      </w: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</w:t>
      </w: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D80611" w:rsidRPr="00131731" w:rsidP="00D8061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D80611" w:rsidRPr="00131731" w:rsidP="00D80611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D80611" w:rsidRPr="00131731" w:rsidP="00D80611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131731" w:rsid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«М.Б.А. Финансы» к </w:t>
      </w:r>
      <w:r w:rsidRPr="00131731" w:rsid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Костыря</w:t>
      </w:r>
      <w:r w:rsidRPr="00131731" w:rsid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</w:t>
      </w: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131731">
        <w:rPr>
          <w:sz w:val="24"/>
          <w:szCs w:val="24"/>
        </w:rPr>
        <w:t xml:space="preserve">- </w:t>
      </w: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D80611" w:rsidRPr="00131731" w:rsidP="00D80611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1731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131731" w:rsid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Костыря</w:t>
      </w:r>
      <w:r w:rsidRPr="00131731" w:rsid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</w:t>
      </w:r>
      <w:r w:rsidRPr="00131731" w:rsid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(паспорт ***</w:t>
      </w: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31731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131731" w:rsidR="00B2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«М.Б.А. Финансы» </w:t>
      </w: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131731" w:rsidR="00B24068">
        <w:rPr>
          <w:rFonts w:ascii="Times New Roman" w:eastAsia="Times New Roman" w:hAnsi="Times New Roman" w:cs="Times New Roman"/>
          <w:sz w:val="24"/>
          <w:szCs w:val="24"/>
          <w:lang w:eastAsia="ru-RU"/>
        </w:rPr>
        <w:t>7726626680</w:t>
      </w: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в размере </w:t>
      </w:r>
      <w:r w:rsidRPr="00131731" w:rsidR="00B24068">
        <w:rPr>
          <w:rFonts w:ascii="Times New Roman" w:eastAsia="Times New Roman" w:hAnsi="Times New Roman" w:cs="Times New Roman"/>
          <w:sz w:val="24"/>
          <w:szCs w:val="24"/>
          <w:lang w:eastAsia="ru-RU"/>
        </w:rPr>
        <w:t>23 752,26</w:t>
      </w:r>
      <w:r w:rsidRPr="0013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131731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 </w:t>
      </w:r>
      <w:r w:rsidRPr="00131731" w:rsidR="00297BD4">
        <w:rPr>
          <w:rFonts w:ascii="Times New Roman" w:hAnsi="Times New Roman" w:cs="Times New Roman"/>
          <w:sz w:val="24"/>
          <w:szCs w:val="24"/>
        </w:rPr>
        <w:t>27 752</w:t>
      </w:r>
      <w:r w:rsidRPr="00131731">
        <w:rPr>
          <w:rFonts w:ascii="Times New Roman" w:hAnsi="Times New Roman" w:cs="Times New Roman"/>
          <w:sz w:val="24"/>
          <w:szCs w:val="24"/>
        </w:rPr>
        <w:t xml:space="preserve"> (</w:t>
      </w:r>
      <w:r w:rsidRPr="00131731" w:rsidR="00297BD4">
        <w:rPr>
          <w:rFonts w:ascii="Times New Roman" w:hAnsi="Times New Roman" w:cs="Times New Roman"/>
          <w:sz w:val="24"/>
          <w:szCs w:val="24"/>
        </w:rPr>
        <w:t>двадцать семь тысяч семьсот пятьдесят два) рубля 26</w:t>
      </w:r>
      <w:r w:rsidRPr="00131731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D80611" w:rsidRPr="00131731" w:rsidP="00D8061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</w:t>
      </w:r>
      <w:r w:rsidRPr="00131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131731">
        <w:rPr>
          <w:sz w:val="24"/>
          <w:szCs w:val="24"/>
        </w:rPr>
        <w:t xml:space="preserve"> </w:t>
      </w:r>
      <w:r w:rsidRPr="00131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Pr="00131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D80611" w:rsidRPr="00131731" w:rsidP="00D8061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</w:t>
      </w:r>
      <w:r w:rsidRPr="00131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</w:t>
      </w:r>
      <w:r w:rsidRPr="00131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D80611" w:rsidRPr="00131731" w:rsidP="00D8061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</w:t>
      </w:r>
      <w:r w:rsidRPr="00131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</w:t>
      </w:r>
      <w:r w:rsidRPr="00131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D80611" w:rsidRPr="00131731" w:rsidP="00D80611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611" w:rsidRPr="00131731" w:rsidP="00131731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31731">
        <w:rPr>
          <w:rFonts w:ascii="Times New Roman" w:hAnsi="Times New Roman"/>
          <w:sz w:val="24"/>
          <w:szCs w:val="24"/>
        </w:rPr>
        <w:t xml:space="preserve">Мировой судья                                    </w:t>
      </w:r>
      <w:r w:rsidRPr="00131731">
        <w:rPr>
          <w:rFonts w:ascii="Times New Roman" w:hAnsi="Times New Roman"/>
          <w:sz w:val="24"/>
          <w:szCs w:val="24"/>
        </w:rPr>
        <w:t xml:space="preserve">                                          Т.П. Постовалова</w:t>
      </w:r>
    </w:p>
    <w:p w:rsidR="00D80611" w:rsidRPr="00131731" w:rsidP="00D80611">
      <w:pPr>
        <w:rPr>
          <w:sz w:val="24"/>
          <w:szCs w:val="24"/>
        </w:rPr>
      </w:pPr>
    </w:p>
    <w:p w:rsidR="003D5AB1" w:rsidRPr="00131731">
      <w:pPr>
        <w:rPr>
          <w:sz w:val="24"/>
          <w:szCs w:val="24"/>
        </w:rPr>
      </w:pPr>
    </w:p>
    <w:sectPr w:rsidSect="00297BD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B5"/>
    <w:rsid w:val="00131731"/>
    <w:rsid w:val="00201A27"/>
    <w:rsid w:val="00297BD4"/>
    <w:rsid w:val="003477B5"/>
    <w:rsid w:val="003D5AB1"/>
    <w:rsid w:val="00AB077C"/>
    <w:rsid w:val="00B24068"/>
    <w:rsid w:val="00D806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A4D266-D248-4330-85BB-F001A206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61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B0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B0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